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F5DB" w14:textId="77777777" w:rsidR="00402444" w:rsidRDefault="00402444" w:rsidP="00402444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Transcript/Audio Recorded Material Request Form</w:t>
      </w:r>
    </w:p>
    <w:p w14:paraId="0DABA1FC" w14:textId="77777777" w:rsidR="00402444" w:rsidRDefault="00402444" w:rsidP="00402444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St. Mary’s County Circuit Court</w:t>
      </w:r>
    </w:p>
    <w:p w14:paraId="0C7208B5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DC4B829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Contact Information</w:t>
      </w:r>
    </w:p>
    <w:p w14:paraId="4ED9BD68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124427AF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Name:  ___________________________________________________________________</w:t>
      </w:r>
    </w:p>
    <w:p w14:paraId="5BB32370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26368BE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Address:  _________________________________________________________________</w:t>
      </w:r>
    </w:p>
    <w:p w14:paraId="3AB5E776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F7D7AAD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Organization/Firm:  ______________________________________________________</w:t>
      </w:r>
    </w:p>
    <w:p w14:paraId="3BD82367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DD2F743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Address:  _________________________________________________________________</w:t>
      </w:r>
    </w:p>
    <w:p w14:paraId="5164C52B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1ECD7F7" w14:textId="52BB2BFB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Telephone No.:  ________________</w:t>
      </w:r>
      <w:r w:rsidR="00E8293E">
        <w:rPr>
          <w:rFonts w:ascii="Bookman Old Style" w:hAnsi="Bookman Old Style"/>
          <w:sz w:val="24"/>
          <w:szCs w:val="24"/>
        </w:rPr>
        <w:t xml:space="preserve"> Email:  ___________________________________</w:t>
      </w:r>
    </w:p>
    <w:p w14:paraId="1625F44D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919F215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368EDBE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B754AE4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Case Information:</w:t>
      </w:r>
    </w:p>
    <w:p w14:paraId="0DC707DD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78566A7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Case Name:   __________________________________ Case No.:  _________________</w:t>
      </w:r>
    </w:p>
    <w:p w14:paraId="43BFE571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3D1F28C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Hearing Date Requested:  ________________________________</w:t>
      </w:r>
    </w:p>
    <w:p w14:paraId="1852BE2D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9568B9B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Judge/Magistrate:  ______________________________________</w:t>
      </w:r>
    </w:p>
    <w:p w14:paraId="4836892F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F399BAD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Date Transcript/Audio Disc is Needed By:  ___________________________</w:t>
      </w:r>
    </w:p>
    <w:p w14:paraId="10162041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(If your need-by date is less than 14 days from the date of your request date, additional fees shall apply).</w:t>
      </w:r>
    </w:p>
    <w:p w14:paraId="3BE02060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046D6A6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NOTE:  If you wish to pick up your transcript and/or audio discs in person, you must schedule an appointment to do so.</w:t>
      </w:r>
    </w:p>
    <w:p w14:paraId="58A554A0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9AC726A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Please place a check mark next to the type of transcript you are requesting.   </w:t>
      </w:r>
      <w:r>
        <w:rPr>
          <w:rFonts w:ascii="Bookman Old Style" w:hAnsi="Bookman Old Style"/>
          <w:b/>
          <w:sz w:val="24"/>
          <w:szCs w:val="24"/>
        </w:rPr>
        <w:t>If you are requesting a transcript for an appeal, please make sure you check the correct line.</w:t>
      </w:r>
    </w:p>
    <w:p w14:paraId="47AE22C0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E77FC35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     Transcript</w:t>
      </w:r>
    </w:p>
    <w:p w14:paraId="5C138300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39579AE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     Transcript for Appeal</w:t>
      </w:r>
    </w:p>
    <w:p w14:paraId="4869EA84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256AFC8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     Audio Recorded Material Disc</w:t>
      </w:r>
    </w:p>
    <w:p w14:paraId="72A25FB9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A3F34C4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14:paraId="45D82715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ANY AND ALL REQUESTS CONCERNING TRANSCRIPT/RECORDED MATERIAL ARE SUBJECTED TO MARYLAND RULE 16-504.</w:t>
      </w:r>
    </w:p>
    <w:p w14:paraId="10602F57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>AUDIO CD’S GENERATED FROM THE ORIGINAL MASTER RECORDING ARE PROVIDED FOR LISTENING PURPOSES ONLY.   THEY MAY NOT BE USED AS THE OFFICIAL COURT RECORD IN THE PLACE OF A TRANSCRIPT.   ONLY TRANSCRIPTS PREPARED AND CERTIFIED BY THE COURT’S APPROVED TRANSCRIPTIONISTS ARE DEEMED “OFFICIAL” AND MAY BE ADMITTED AS EVIDENCE.</w:t>
      </w:r>
    </w:p>
    <w:p w14:paraId="5504E6DC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b/>
          <w:sz w:val="28"/>
          <w:szCs w:val="24"/>
        </w:rPr>
      </w:pPr>
    </w:p>
    <w:p w14:paraId="38195FFD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b/>
          <w:sz w:val="28"/>
          <w:szCs w:val="24"/>
        </w:rPr>
      </w:pPr>
    </w:p>
    <w:p w14:paraId="4FAE3774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14:paraId="69924451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14:paraId="2B53B5D6" w14:textId="77777777" w:rsidR="00402444" w:rsidRDefault="00402444" w:rsidP="00402444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14:paraId="4573A77C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Internal Use Only:</w:t>
      </w:r>
    </w:p>
    <w:p w14:paraId="00ED2A99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587EE4D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Request Received:   ___________________</w:t>
      </w:r>
    </w:p>
    <w:p w14:paraId="6ACDB4B9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Estimate Given to Requestor:   ___________________</w:t>
      </w:r>
    </w:p>
    <w:p w14:paraId="709AFDC0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Deposit Received:   _______________     Final Payment Received:  ______________</w:t>
      </w:r>
    </w:p>
    <w:p w14:paraId="10D33362" w14:textId="05059D93" w:rsidR="00C2534F" w:rsidRDefault="00402444" w:rsidP="00402444">
      <w:r>
        <w:rPr>
          <w:rFonts w:ascii="Bookman Old Style" w:hAnsi="Bookman Old Style"/>
          <w:sz w:val="24"/>
          <w:szCs w:val="24"/>
        </w:rPr>
        <w:t>Transcript Completed:   ______________</w:t>
      </w:r>
      <w:proofErr w:type="gramStart"/>
      <w:r>
        <w:rPr>
          <w:rFonts w:ascii="Bookman Old Style" w:hAnsi="Bookman Old Style"/>
          <w:sz w:val="24"/>
          <w:szCs w:val="24"/>
        </w:rPr>
        <w:t>_  Delivered</w:t>
      </w:r>
      <w:proofErr w:type="gramEnd"/>
      <w:r>
        <w:rPr>
          <w:rFonts w:ascii="Bookman Old Style" w:hAnsi="Bookman Old Style"/>
          <w:sz w:val="24"/>
          <w:szCs w:val="24"/>
        </w:rPr>
        <w:t>/Mailed:  ___</w:t>
      </w:r>
    </w:p>
    <w:sectPr w:rsidR="00C25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44"/>
    <w:rsid w:val="00296013"/>
    <w:rsid w:val="00402444"/>
    <w:rsid w:val="009D0CC0"/>
    <w:rsid w:val="00AC2A1F"/>
    <w:rsid w:val="00BB1692"/>
    <w:rsid w:val="00C2534F"/>
    <w:rsid w:val="00E8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4FE81"/>
  <w15:chartTrackingRefBased/>
  <w15:docId w15:val="{41FA810D-AA93-41BD-8C94-A3E89A20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44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Tabor-Finch</dc:creator>
  <cp:keywords/>
  <dc:description/>
  <cp:lastModifiedBy>Raymond Tekin</cp:lastModifiedBy>
  <cp:revision>2</cp:revision>
  <dcterms:created xsi:type="dcterms:W3CDTF">2023-01-13T15:58:00Z</dcterms:created>
  <dcterms:modified xsi:type="dcterms:W3CDTF">2023-01-13T15:58:00Z</dcterms:modified>
</cp:coreProperties>
</file>