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72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861D6F" w:rsidRPr="00861D6F" w:rsidTr="006C5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auto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  <w:u w:val="single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  <w:u w:val="single"/>
              </w:rPr>
              <w:t>SEAT NUMBER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36"/>
                <w:szCs w:val="36"/>
                <w:u w:val="single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  <w:u w:val="single"/>
              </w:rPr>
              <w:t>EXAM RESULT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0003</w:t>
            </w:r>
            <w:bookmarkStart w:id="0" w:name="_GoBack"/>
            <w:bookmarkEnd w:id="0"/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0032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0049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0059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0060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0079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0088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0089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0099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0118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0146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0149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0176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0179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0189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0199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0204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0234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0249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0253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0256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0257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0266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0279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0289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0293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0299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0324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0349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0352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0359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0379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0381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0383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0384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0386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0387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0388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0389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0398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0415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0444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0459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0476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0479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0489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0499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0506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0535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0549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0559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0563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0571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0572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0573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0574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0576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0579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0589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0594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0599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0622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0649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0659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0679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0680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0689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0698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0709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0738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0749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0759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0765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0769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0770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2013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2020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2024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2026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2039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2048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2050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2051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2052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2501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2502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2503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2504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2505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lastRenderedPageBreak/>
              <w:t>2506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2508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2509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2519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2526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2527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2528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2529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2530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2531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2532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2533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  <w:tr w:rsidR="00861D6F" w:rsidRPr="00861D6F" w:rsidTr="006C5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2534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FAIL</w:t>
            </w:r>
          </w:p>
        </w:tc>
      </w:tr>
      <w:tr w:rsidR="00861D6F" w:rsidRPr="00861D6F" w:rsidTr="006C5225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color w:val="000000"/>
                <w:sz w:val="36"/>
                <w:szCs w:val="36"/>
              </w:rPr>
              <w:t>2535</w:t>
            </w:r>
          </w:p>
        </w:tc>
        <w:tc>
          <w:tcPr>
            <w:tcW w:w="3600" w:type="dxa"/>
            <w:vAlign w:val="center"/>
            <w:hideMark/>
          </w:tcPr>
          <w:p w:rsidR="00861D6F" w:rsidRPr="00861D6F" w:rsidRDefault="00861D6F" w:rsidP="006C5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36"/>
                <w:szCs w:val="36"/>
              </w:rPr>
            </w:pPr>
            <w:r w:rsidRPr="00861D6F">
              <w:rPr>
                <w:rFonts w:eastAsia="Times New Roman" w:cstheme="minorHAnsi"/>
                <w:b/>
                <w:color w:val="000000"/>
                <w:sz w:val="36"/>
                <w:szCs w:val="36"/>
              </w:rPr>
              <w:t>PASS</w:t>
            </w:r>
          </w:p>
        </w:tc>
      </w:tr>
    </w:tbl>
    <w:p w:rsidR="009540F7" w:rsidRDefault="009540F7"/>
    <w:sectPr w:rsidR="009540F7" w:rsidSect="006C5225">
      <w:headerReference w:type="default" r:id="rId7"/>
      <w:footerReference w:type="default" r:id="rId8"/>
      <w:pgSz w:w="12240" w:h="15840"/>
      <w:pgMar w:top="1440" w:right="1440" w:bottom="144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3A" w:rsidRDefault="00ED463A" w:rsidP="00861D6F">
      <w:pPr>
        <w:spacing w:after="0" w:line="240" w:lineRule="auto"/>
      </w:pPr>
      <w:r>
        <w:separator/>
      </w:r>
    </w:p>
  </w:endnote>
  <w:endnote w:type="continuationSeparator" w:id="0">
    <w:p w:rsidR="00ED463A" w:rsidRDefault="00ED463A" w:rsidP="008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6F" w:rsidRPr="002E23D3" w:rsidRDefault="00861D6F" w:rsidP="00861D6F">
    <w:pPr>
      <w:jc w:val="center"/>
      <w:rPr>
        <w:rFonts w:cstheme="minorHAnsi"/>
        <w:sz w:val="20"/>
      </w:rPr>
    </w:pPr>
    <w:r w:rsidRPr="002E23D3">
      <w:rPr>
        <w:rFonts w:cstheme="minorHAnsi"/>
        <w:sz w:val="20"/>
      </w:rPr>
      <w:t>*While SBLE has verified that this posting matches the official results, these results are, by Rule, deemed UNOFFICIAL.</w:t>
    </w:r>
  </w:p>
  <w:p w:rsidR="00861D6F" w:rsidRPr="004C5F6B" w:rsidRDefault="00861D6F" w:rsidP="00861D6F">
    <w:pPr>
      <w:jc w:val="center"/>
      <w:rPr>
        <w:rFonts w:cstheme="minorHAnsi"/>
      </w:rPr>
    </w:pPr>
    <w:r w:rsidRPr="002E23D3">
      <w:rPr>
        <w:rFonts w:cstheme="minorHAnsi"/>
        <w:sz w:val="20"/>
      </w:rPr>
      <w:t>Your official exam results are reported electronically via your eBar “My Status” page.</w:t>
    </w:r>
  </w:p>
  <w:p w:rsidR="00861D6F" w:rsidRDefault="00861D6F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3A" w:rsidRDefault="00ED463A" w:rsidP="00861D6F">
      <w:pPr>
        <w:spacing w:after="0" w:line="240" w:lineRule="auto"/>
      </w:pPr>
      <w:r>
        <w:separator/>
      </w:r>
    </w:p>
  </w:footnote>
  <w:footnote w:type="continuationSeparator" w:id="0">
    <w:p w:rsidR="00ED463A" w:rsidRDefault="00ED463A" w:rsidP="0086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6F" w:rsidRDefault="00861D6F" w:rsidP="006C5225">
    <w:pPr>
      <w:spacing w:after="0" w:line="240" w:lineRule="auto"/>
      <w:jc w:val="center"/>
    </w:pPr>
    <w:r>
      <w:t>Maryland State Board of Law Examiners</w:t>
    </w:r>
  </w:p>
  <w:p w:rsidR="006C5225" w:rsidRDefault="00861D6F" w:rsidP="006C5225">
    <w:pPr>
      <w:spacing w:after="0" w:line="240" w:lineRule="auto"/>
      <w:jc w:val="center"/>
      <w:rPr>
        <w:b/>
        <w:sz w:val="36"/>
        <w:u w:val="single"/>
      </w:rPr>
    </w:pPr>
    <w:r w:rsidRPr="006C5225">
      <w:rPr>
        <w:b/>
        <w:sz w:val="36"/>
        <w:u w:val="single"/>
      </w:rPr>
      <w:t>JULY</w:t>
    </w:r>
    <w:r w:rsidRPr="006C5225">
      <w:rPr>
        <w:b/>
        <w:sz w:val="36"/>
        <w:u w:val="single"/>
      </w:rPr>
      <w:t xml:space="preserve"> 2018 MARYLAND GENERAL BAR EXAMINATION </w:t>
    </w:r>
  </w:p>
  <w:p w:rsidR="00861D6F" w:rsidRPr="006C5225" w:rsidRDefault="00861D6F" w:rsidP="006C5225">
    <w:pPr>
      <w:spacing w:after="0" w:line="240" w:lineRule="auto"/>
      <w:jc w:val="center"/>
      <w:rPr>
        <w:sz w:val="20"/>
      </w:rPr>
    </w:pPr>
    <w:r w:rsidRPr="006C5225">
      <w:rPr>
        <w:b/>
        <w:sz w:val="36"/>
        <w:u w:val="single"/>
      </w:rPr>
      <w:t>*UNOFFICIAL* PASS/FAIL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F"/>
    <w:rsid w:val="00282471"/>
    <w:rsid w:val="006C5225"/>
    <w:rsid w:val="00861D6F"/>
    <w:rsid w:val="009540F7"/>
    <w:rsid w:val="00E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493BA"/>
  <w15:chartTrackingRefBased/>
  <w15:docId w15:val="{480C2D9E-5899-4013-8A10-F21F8BB3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861D6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6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6F"/>
  </w:style>
  <w:style w:type="paragraph" w:styleId="Footer">
    <w:name w:val="footer"/>
    <w:basedOn w:val="Normal"/>
    <w:link w:val="FooterChar"/>
    <w:uiPriority w:val="99"/>
    <w:unhideWhenUsed/>
    <w:rsid w:val="0086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6F"/>
  </w:style>
  <w:style w:type="table" w:styleId="GridTable4">
    <w:name w:val="Grid Table 4"/>
    <w:basedOn w:val="TableNormal"/>
    <w:uiPriority w:val="49"/>
    <w:rsid w:val="006C52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4AD5-D0F4-48B6-9C25-60928E1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2</cp:revision>
  <dcterms:created xsi:type="dcterms:W3CDTF">2018-10-29T13:05:00Z</dcterms:created>
  <dcterms:modified xsi:type="dcterms:W3CDTF">2018-10-29T13:22:00Z</dcterms:modified>
</cp:coreProperties>
</file>